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7497"/>
        <w:gridCol w:w="2016"/>
      </w:tblGrid>
      <w:tr w:rsidR="001D702D" w:rsidRPr="000A578C" w14:paraId="64EF8A01" w14:textId="77777777" w:rsidTr="000A578C">
        <w:tc>
          <w:tcPr>
            <w:tcW w:w="1503" w:type="dxa"/>
          </w:tcPr>
          <w:p w14:paraId="603FD81D" w14:textId="1D490F79" w:rsidR="001D702D" w:rsidRPr="000A578C" w:rsidRDefault="00FF6E73" w:rsidP="000A578C">
            <w:pPr>
              <w:pStyle w:val="Heading5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noProof/>
                <w:sz w:val="20"/>
              </w:rPr>
              <w:drawing>
                <wp:inline distT="0" distB="0" distL="0" distR="0" wp14:anchorId="01D462B9" wp14:editId="7A1BF313">
                  <wp:extent cx="600075" cy="609600"/>
                  <wp:effectExtent l="0" t="0" r="0" b="0"/>
                  <wp:docPr id="1" name="Picture 1" descr="ays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ys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7" w:type="dxa"/>
            <w:vAlign w:val="center"/>
          </w:tcPr>
          <w:p w14:paraId="0C52BA30" w14:textId="76D234C9" w:rsidR="001D702D" w:rsidRPr="000A578C" w:rsidRDefault="001B0221" w:rsidP="000A578C">
            <w:pPr>
              <w:pStyle w:val="Heading5"/>
              <w:jc w:val="center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 w:val="28"/>
                <w:szCs w:val="28"/>
                <w:u w:val="single"/>
              </w:rPr>
              <w:t>2026</w:t>
            </w:r>
            <w:r w:rsidR="00AC3F9E" w:rsidRPr="000A578C">
              <w:rPr>
                <w:rFonts w:ascii="Arial" w:hAnsi="Arial" w:cs="Arial"/>
                <w:bCs/>
                <w:sz w:val="28"/>
                <w:szCs w:val="28"/>
                <w:u w:val="single"/>
              </w:rPr>
              <w:t xml:space="preserve"> AYSO </w:t>
            </w:r>
            <w:r w:rsidR="00C069A3">
              <w:rPr>
                <w:rFonts w:ascii="Arial" w:hAnsi="Arial" w:cs="Arial"/>
                <w:bCs/>
                <w:sz w:val="28"/>
                <w:szCs w:val="28"/>
                <w:u w:val="single"/>
              </w:rPr>
              <w:t xml:space="preserve">Region 88 </w:t>
            </w:r>
            <w:r w:rsidR="00EC6673">
              <w:rPr>
                <w:rFonts w:ascii="Arial" w:hAnsi="Arial" w:cs="Arial"/>
                <w:bCs/>
                <w:sz w:val="28"/>
                <w:szCs w:val="28"/>
                <w:u w:val="single"/>
              </w:rPr>
              <w:t>Glendale Legends Cup</w:t>
            </w:r>
          </w:p>
          <w:p w14:paraId="5CBD7B42" w14:textId="77777777" w:rsidR="00927718" w:rsidRPr="00927718" w:rsidRDefault="00927718" w:rsidP="000A578C">
            <w:pPr>
              <w:pStyle w:val="Heading5"/>
              <w:jc w:val="center"/>
            </w:pPr>
            <w:r w:rsidRPr="000A578C">
              <w:rPr>
                <w:rFonts w:ascii="Arial" w:hAnsi="Arial" w:cs="Arial"/>
                <w:bCs/>
                <w:sz w:val="28"/>
                <w:szCs w:val="28"/>
                <w:u w:val="single"/>
              </w:rPr>
              <w:t>Youth Referee Letter</w:t>
            </w:r>
          </w:p>
        </w:tc>
        <w:tc>
          <w:tcPr>
            <w:tcW w:w="2016" w:type="dxa"/>
          </w:tcPr>
          <w:p w14:paraId="6C2E792D" w14:textId="77777777" w:rsidR="001D702D" w:rsidRPr="000A578C" w:rsidRDefault="001D702D" w:rsidP="000A578C">
            <w:pPr>
              <w:pStyle w:val="Heading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DEBAA42" w14:textId="77777777" w:rsidR="001D702D" w:rsidRPr="000A578C" w:rsidRDefault="001D702D" w:rsidP="000A57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8E3502" w14:textId="77777777" w:rsidR="009860A5" w:rsidRPr="00E95E39" w:rsidRDefault="009860A5">
      <w:pPr>
        <w:pStyle w:val="Heading5"/>
        <w:rPr>
          <w:rFonts w:ascii="Arial" w:hAnsi="Arial" w:cs="Arial"/>
          <w:b w:val="0"/>
          <w:sz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1131"/>
        <w:gridCol w:w="588"/>
        <w:gridCol w:w="236"/>
        <w:gridCol w:w="123"/>
        <w:gridCol w:w="491"/>
        <w:gridCol w:w="42"/>
        <w:gridCol w:w="325"/>
        <w:gridCol w:w="583"/>
        <w:gridCol w:w="116"/>
        <w:gridCol w:w="443"/>
        <w:gridCol w:w="86"/>
        <w:gridCol w:w="663"/>
        <w:gridCol w:w="530"/>
        <w:gridCol w:w="77"/>
        <w:gridCol w:w="577"/>
        <w:gridCol w:w="378"/>
        <w:gridCol w:w="681"/>
        <w:gridCol w:w="439"/>
        <w:gridCol w:w="629"/>
        <w:gridCol w:w="77"/>
        <w:gridCol w:w="609"/>
        <w:gridCol w:w="693"/>
        <w:gridCol w:w="520"/>
        <w:gridCol w:w="979"/>
      </w:tblGrid>
      <w:tr w:rsidR="009860A5" w:rsidRPr="000A578C" w14:paraId="645B2982" w14:textId="77777777" w:rsidTr="000A578C">
        <w:trPr>
          <w:trHeight w:val="432"/>
        </w:trPr>
        <w:tc>
          <w:tcPr>
            <w:tcW w:w="3519" w:type="dxa"/>
            <w:gridSpan w:val="8"/>
            <w:vAlign w:val="bottom"/>
          </w:tcPr>
          <w:p w14:paraId="6E947619" w14:textId="77777777" w:rsidR="009860A5" w:rsidRPr="000A578C" w:rsidRDefault="009860A5" w:rsidP="005B2B97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Youth Referee Name:</w:t>
            </w:r>
          </w:p>
        </w:tc>
        <w:tc>
          <w:tcPr>
            <w:tcW w:w="7497" w:type="dxa"/>
            <w:gridSpan w:val="16"/>
            <w:tcBorders>
              <w:bottom w:val="single" w:sz="4" w:space="0" w:color="auto"/>
            </w:tcBorders>
            <w:vAlign w:val="bottom"/>
          </w:tcPr>
          <w:p w14:paraId="50839E42" w14:textId="77777777" w:rsidR="009860A5" w:rsidRPr="000A578C" w:rsidRDefault="009860A5" w:rsidP="005B2B97">
            <w:pPr>
              <w:pStyle w:val="Heading5"/>
              <w:rPr>
                <w:rFonts w:ascii="Arial" w:hAnsi="Arial" w:cs="Arial"/>
                <w:sz w:val="20"/>
              </w:rPr>
            </w:pPr>
          </w:p>
        </w:tc>
      </w:tr>
      <w:tr w:rsidR="009860A5" w:rsidRPr="000A578C" w14:paraId="1B737663" w14:textId="77777777" w:rsidTr="000A578C">
        <w:trPr>
          <w:trHeight w:val="432"/>
        </w:trPr>
        <w:tc>
          <w:tcPr>
            <w:tcW w:w="3519" w:type="dxa"/>
            <w:gridSpan w:val="8"/>
            <w:vAlign w:val="bottom"/>
          </w:tcPr>
          <w:p w14:paraId="185450C6" w14:textId="77777777" w:rsidR="009860A5" w:rsidRPr="000A578C" w:rsidRDefault="009860A5" w:rsidP="005B2B97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Current Age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B68A9" w14:textId="77777777" w:rsidR="009860A5" w:rsidRPr="000A578C" w:rsidRDefault="009860A5" w:rsidP="005B2B97">
            <w:pPr>
              <w:pStyle w:val="Heading5"/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gridSpan w:val="5"/>
            <w:vAlign w:val="bottom"/>
          </w:tcPr>
          <w:p w14:paraId="4BDB0618" w14:textId="77777777" w:rsidR="009860A5" w:rsidRPr="000A578C" w:rsidRDefault="009860A5" w:rsidP="000A578C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Date of Birth: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5935F" w14:textId="77777777" w:rsidR="009860A5" w:rsidRPr="000A578C" w:rsidRDefault="009860A5" w:rsidP="005B2B97">
            <w:pPr>
              <w:pStyle w:val="Heading5"/>
              <w:rPr>
                <w:rFonts w:ascii="Arial" w:hAnsi="Arial" w:cs="Arial"/>
                <w:sz w:val="20"/>
              </w:rPr>
            </w:pPr>
          </w:p>
        </w:tc>
      </w:tr>
      <w:tr w:rsidR="00AC2CB0" w:rsidRPr="000A578C" w14:paraId="575ACB2D" w14:textId="77777777" w:rsidTr="000A578C">
        <w:trPr>
          <w:trHeight w:val="432"/>
        </w:trPr>
        <w:tc>
          <w:tcPr>
            <w:tcW w:w="3519" w:type="dxa"/>
            <w:gridSpan w:val="8"/>
            <w:vAlign w:val="bottom"/>
          </w:tcPr>
          <w:p w14:paraId="37916365" w14:textId="77777777" w:rsidR="00AC2CB0" w:rsidRPr="000A578C" w:rsidRDefault="00AC2CB0" w:rsidP="002D3C19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AYSO Badge Level: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EF2B4" w14:textId="77777777" w:rsidR="00AC2CB0" w:rsidRPr="000A578C" w:rsidRDefault="00AC2CB0" w:rsidP="002D3C19">
            <w:pPr>
              <w:pStyle w:val="Heading5"/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gridSpan w:val="5"/>
            <w:vAlign w:val="bottom"/>
          </w:tcPr>
          <w:p w14:paraId="6FD1DB80" w14:textId="77777777" w:rsidR="00AC2CB0" w:rsidRPr="000A578C" w:rsidRDefault="00AC2CB0" w:rsidP="000A578C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Certification Date: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E9DDB" w14:textId="77777777" w:rsidR="00AC2CB0" w:rsidRPr="000A578C" w:rsidRDefault="00AC2CB0" w:rsidP="002D3C19">
            <w:pPr>
              <w:pStyle w:val="Heading5"/>
              <w:rPr>
                <w:rFonts w:ascii="Arial" w:hAnsi="Arial" w:cs="Arial"/>
                <w:sz w:val="20"/>
              </w:rPr>
            </w:pPr>
          </w:p>
        </w:tc>
      </w:tr>
      <w:tr w:rsidR="005B2B97" w:rsidRPr="000A578C" w14:paraId="4A93AF3C" w14:textId="77777777" w:rsidTr="000A578C">
        <w:trPr>
          <w:trHeight w:val="432"/>
        </w:trPr>
        <w:tc>
          <w:tcPr>
            <w:tcW w:w="3519" w:type="dxa"/>
            <w:gridSpan w:val="8"/>
            <w:vAlign w:val="bottom"/>
          </w:tcPr>
          <w:p w14:paraId="51315769" w14:textId="77777777" w:rsidR="005B2B97" w:rsidRPr="000A578C" w:rsidRDefault="005B2B97" w:rsidP="005B2B97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Representing Tournament Team:</w:t>
            </w:r>
          </w:p>
        </w:tc>
        <w:tc>
          <w:tcPr>
            <w:tcW w:w="7497" w:type="dxa"/>
            <w:gridSpan w:val="16"/>
            <w:tcBorders>
              <w:bottom w:val="single" w:sz="4" w:space="0" w:color="auto"/>
            </w:tcBorders>
            <w:vAlign w:val="bottom"/>
          </w:tcPr>
          <w:p w14:paraId="6CF33DB8" w14:textId="77777777" w:rsidR="005B2B97" w:rsidRPr="000A578C" w:rsidRDefault="005B2B97" w:rsidP="005B2B97">
            <w:pPr>
              <w:pStyle w:val="Heading5"/>
              <w:rPr>
                <w:rFonts w:ascii="Arial" w:hAnsi="Arial" w:cs="Arial"/>
                <w:sz w:val="20"/>
              </w:rPr>
            </w:pPr>
          </w:p>
        </w:tc>
      </w:tr>
      <w:tr w:rsidR="005B2B97" w:rsidRPr="000A578C" w14:paraId="66132B1C" w14:textId="77777777" w:rsidTr="000A578C">
        <w:trPr>
          <w:trHeight w:val="432"/>
        </w:trPr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14:paraId="1EB66026" w14:textId="77777777" w:rsidR="005B2B97" w:rsidRPr="000A578C" w:rsidRDefault="005B2B97" w:rsidP="00546F4F">
            <w:pPr>
              <w:pStyle w:val="Heading5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gridSpan w:val="4"/>
            <w:tcBorders>
              <w:bottom w:val="single" w:sz="4" w:space="0" w:color="auto"/>
            </w:tcBorders>
            <w:vAlign w:val="bottom"/>
          </w:tcPr>
          <w:p w14:paraId="559352FE" w14:textId="77777777" w:rsidR="005B2B97" w:rsidRPr="000A578C" w:rsidRDefault="005B2B97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09" w:type="dxa"/>
            <w:gridSpan w:val="5"/>
            <w:tcBorders>
              <w:bottom w:val="single" w:sz="4" w:space="0" w:color="auto"/>
            </w:tcBorders>
            <w:vAlign w:val="bottom"/>
          </w:tcPr>
          <w:p w14:paraId="0FE3B52A" w14:textId="77777777" w:rsidR="005B2B97" w:rsidRPr="000A578C" w:rsidRDefault="005B2B97" w:rsidP="00546F4F">
            <w:pPr>
              <w:pStyle w:val="Heading5"/>
              <w:rPr>
                <w:rFonts w:ascii="Arial" w:hAnsi="Arial" w:cs="Arial"/>
                <w:sz w:val="20"/>
              </w:rPr>
            </w:pP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bottom"/>
          </w:tcPr>
          <w:p w14:paraId="2DA9CC66" w14:textId="77777777" w:rsidR="005B2B97" w:rsidRPr="000A578C" w:rsidRDefault="005B2B97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F2B70" w:rsidRPr="000A578C" w14:paraId="3A8E5BB5" w14:textId="77777777" w:rsidTr="000A578C">
        <w:trPr>
          <w:trHeight w:val="43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69CB02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Region: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DCC8A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</w:tcBorders>
            <w:vAlign w:val="bottom"/>
          </w:tcPr>
          <w:p w14:paraId="09BCA88C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Team Name</w:t>
            </w:r>
            <w:r w:rsidR="008A2396" w:rsidRPr="000A57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93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B13E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F2B70" w:rsidRPr="000A578C" w14:paraId="20B22471" w14:textId="77777777" w:rsidTr="000A578C">
        <w:trPr>
          <w:trHeight w:val="432"/>
        </w:trPr>
        <w:tc>
          <w:tcPr>
            <w:tcW w:w="2078" w:type="dxa"/>
            <w:gridSpan w:val="4"/>
            <w:tcBorders>
              <w:left w:val="single" w:sz="4" w:space="0" w:color="auto"/>
            </w:tcBorders>
            <w:vAlign w:val="bottom"/>
          </w:tcPr>
          <w:p w14:paraId="026113D6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0A578C">
              <w:rPr>
                <w:rFonts w:ascii="Arial" w:hAnsi="Arial" w:cs="Arial"/>
                <w:sz w:val="20"/>
              </w:rPr>
              <w:t>Coach Name:</w:t>
            </w:r>
          </w:p>
        </w:tc>
        <w:tc>
          <w:tcPr>
            <w:tcW w:w="3356" w:type="dxa"/>
            <w:gridSpan w:val="10"/>
            <w:tcBorders>
              <w:bottom w:val="single" w:sz="4" w:space="0" w:color="auto"/>
            </w:tcBorders>
            <w:vAlign w:val="bottom"/>
          </w:tcPr>
          <w:p w14:paraId="6142AD7D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704" w:type="dxa"/>
            <w:gridSpan w:val="5"/>
            <w:tcBorders>
              <w:bottom w:val="single" w:sz="4" w:space="0" w:color="auto"/>
            </w:tcBorders>
            <w:vAlign w:val="bottom"/>
          </w:tcPr>
          <w:p w14:paraId="56068FD2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87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4C83BFC" w14:textId="77777777" w:rsidR="00AF2B70" w:rsidRPr="000A578C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E39" w:rsidRPr="000A578C" w14:paraId="44C84B9C" w14:textId="77777777" w:rsidTr="000A578C">
        <w:trPr>
          <w:trHeight w:val="432"/>
        </w:trPr>
        <w:tc>
          <w:tcPr>
            <w:tcW w:w="17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D2CBA1F" w14:textId="77777777" w:rsidR="00546F4F" w:rsidRPr="000A578C" w:rsidRDefault="00546F4F" w:rsidP="000A578C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 w:rsidR="00D54957" w:rsidRPr="000A578C">
              <w:rPr>
                <w:rFonts w:ascii="Arial" w:hAnsi="Arial" w:cs="Arial"/>
                <w:b/>
                <w:sz w:val="20"/>
                <w:szCs w:val="20"/>
              </w:rPr>
              <w:t>Division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67ED2481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  <w:vAlign w:val="bottom"/>
          </w:tcPr>
          <w:p w14:paraId="0F9E62C6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30178" w:rsidRPr="000A5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vAlign w:val="bottom"/>
          </w:tcPr>
          <w:p w14:paraId="4A400DB6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vAlign w:val="bottom"/>
          </w:tcPr>
          <w:p w14:paraId="165AD969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30178" w:rsidRPr="000A5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bottom"/>
          </w:tcPr>
          <w:p w14:paraId="36533FE7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32C74195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30178" w:rsidRPr="000A5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212BC19B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vAlign w:val="bottom"/>
          </w:tcPr>
          <w:p w14:paraId="26AF0DEF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30178" w:rsidRPr="000A5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24B64D43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14:paraId="00BEC91A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30178" w:rsidRPr="000A5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14:paraId="3235A20B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bottom"/>
          </w:tcPr>
          <w:p w14:paraId="4E96514B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Boys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bottom"/>
          </w:tcPr>
          <w:p w14:paraId="77B992A8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14:paraId="253C287A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Girls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bottom"/>
          </w:tcPr>
          <w:p w14:paraId="0FE98419" w14:textId="77777777" w:rsidR="00546F4F" w:rsidRPr="000A578C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C7D7A44" w14:textId="77777777" w:rsidR="00546F4F" w:rsidRPr="000A578C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Coed</w:t>
            </w:r>
          </w:p>
        </w:tc>
      </w:tr>
    </w:tbl>
    <w:p w14:paraId="53096F65" w14:textId="77777777" w:rsidR="00FB1C98" w:rsidRDefault="00FB1C98">
      <w:pPr>
        <w:rPr>
          <w:rFonts w:ascii="Arial" w:hAnsi="Arial" w:cs="Arial"/>
          <w:sz w:val="20"/>
          <w:szCs w:val="20"/>
        </w:rPr>
      </w:pPr>
    </w:p>
    <w:p w14:paraId="2C0359B9" w14:textId="77777777" w:rsidR="00927718" w:rsidRDefault="009277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Youth referees must carry a copy of this letter with them at all times and present it to any Tournament Officials upon request. Youth referees also must either have a parent/guardian present at all </w:t>
      </w:r>
      <w:proofErr w:type="gramStart"/>
      <w:r>
        <w:rPr>
          <w:rFonts w:ascii="Arial" w:hAnsi="Arial" w:cs="Arial"/>
          <w:sz w:val="20"/>
          <w:szCs w:val="20"/>
        </w:rPr>
        <w:t>times, or</w:t>
      </w:r>
      <w:proofErr w:type="gramEnd"/>
      <w:r>
        <w:rPr>
          <w:rFonts w:ascii="Arial" w:hAnsi="Arial" w:cs="Arial"/>
          <w:sz w:val="20"/>
          <w:szCs w:val="20"/>
        </w:rPr>
        <w:t xml:space="preserve"> must have a copy of their Youth Volunteer Registration Form attached to this Letter.</w:t>
      </w:r>
    </w:p>
    <w:p w14:paraId="1795D47E" w14:textId="77777777" w:rsidR="005417E0" w:rsidRDefault="005417E0">
      <w:pPr>
        <w:rPr>
          <w:rFonts w:ascii="Arial" w:hAnsi="Arial" w:cs="Arial"/>
          <w:sz w:val="20"/>
          <w:szCs w:val="20"/>
        </w:rPr>
      </w:pPr>
    </w:p>
    <w:p w14:paraId="6A05A7C8" w14:textId="77777777" w:rsidR="008B4B65" w:rsidRDefault="00C069A3" w:rsidP="008B4B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 Nedeff</w:t>
      </w:r>
      <w:r w:rsidR="00927718">
        <w:rPr>
          <w:rFonts w:ascii="Arial" w:hAnsi="Arial" w:cs="Arial"/>
          <w:sz w:val="20"/>
          <w:szCs w:val="20"/>
        </w:rPr>
        <w:t xml:space="preserve"> Tournament requires that Youth Referees have this letter of authorization from their respective Regional Referee Administrator, certifying that they are skilled and experienced to handle the rigors of a competitive tournament game.</w:t>
      </w:r>
    </w:p>
    <w:p w14:paraId="7602A4D4" w14:textId="77777777" w:rsidR="00927718" w:rsidRDefault="00C069A3" w:rsidP="008B4B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 Nedeff</w:t>
      </w:r>
      <w:r w:rsidR="00927718">
        <w:rPr>
          <w:rFonts w:ascii="Arial" w:hAnsi="Arial" w:cs="Arial"/>
          <w:sz w:val="20"/>
          <w:szCs w:val="20"/>
        </w:rPr>
        <w:t xml:space="preserve"> Tournament further </w:t>
      </w:r>
      <w:r w:rsidR="00FD02C1">
        <w:rPr>
          <w:rFonts w:ascii="Arial" w:hAnsi="Arial" w:cs="Arial"/>
          <w:sz w:val="20"/>
          <w:szCs w:val="20"/>
        </w:rPr>
        <w:t>requires</w:t>
      </w:r>
      <w:r w:rsidR="00927718">
        <w:rPr>
          <w:rFonts w:ascii="Arial" w:hAnsi="Arial" w:cs="Arial"/>
          <w:sz w:val="20"/>
          <w:szCs w:val="20"/>
        </w:rPr>
        <w:t xml:space="preserve"> that the Youth Referee be at least 2 years older than the age group for which they are officiating, and further that they are not a player on a team that is currently entered in the </w:t>
      </w:r>
      <w:r>
        <w:rPr>
          <w:rFonts w:ascii="Arial" w:hAnsi="Arial" w:cs="Arial"/>
          <w:sz w:val="20"/>
          <w:szCs w:val="20"/>
        </w:rPr>
        <w:t>Leo Nedeff</w:t>
      </w:r>
      <w:r w:rsidR="00927718">
        <w:rPr>
          <w:rFonts w:ascii="Arial" w:hAnsi="Arial" w:cs="Arial"/>
          <w:sz w:val="20"/>
          <w:szCs w:val="20"/>
        </w:rPr>
        <w:t xml:space="preserve"> Tournament.</w:t>
      </w:r>
    </w:p>
    <w:p w14:paraId="5E7A5EE9" w14:textId="77777777" w:rsidR="00E239FD" w:rsidRDefault="00E239FD">
      <w:pPr>
        <w:rPr>
          <w:rFonts w:ascii="Arial" w:hAnsi="Arial" w:cs="Arial"/>
          <w:sz w:val="20"/>
          <w:szCs w:val="20"/>
        </w:rPr>
      </w:pPr>
    </w:p>
    <w:p w14:paraId="17980144" w14:textId="77777777" w:rsidR="00E239FD" w:rsidRDefault="00E239FD">
      <w:pPr>
        <w:rPr>
          <w:rFonts w:ascii="Arial" w:hAnsi="Arial" w:cs="Arial"/>
          <w:sz w:val="20"/>
          <w:szCs w:val="20"/>
        </w:rPr>
      </w:pPr>
    </w:p>
    <w:p w14:paraId="3D754167" w14:textId="77777777" w:rsidR="00E239FD" w:rsidRPr="005417E0" w:rsidRDefault="005417E0">
      <w:pPr>
        <w:rPr>
          <w:rFonts w:ascii="Arial" w:hAnsi="Arial" w:cs="Arial"/>
          <w:b/>
          <w:sz w:val="20"/>
          <w:szCs w:val="20"/>
        </w:rPr>
      </w:pPr>
      <w:r w:rsidRPr="005417E0">
        <w:rPr>
          <w:rFonts w:ascii="Arial" w:hAnsi="Arial" w:cs="Arial"/>
          <w:b/>
          <w:sz w:val="20"/>
          <w:szCs w:val="20"/>
        </w:rPr>
        <w:t>Regional Referee Administrator Information:</w:t>
      </w:r>
    </w:p>
    <w:tbl>
      <w:tblPr>
        <w:tblW w:w="11252" w:type="dxa"/>
        <w:tblLook w:val="01E0" w:firstRow="1" w:lastRow="1" w:firstColumn="1" w:lastColumn="1" w:noHBand="0" w:noVBand="0"/>
      </w:tblPr>
      <w:tblGrid>
        <w:gridCol w:w="4068"/>
        <w:gridCol w:w="236"/>
        <w:gridCol w:w="2541"/>
        <w:gridCol w:w="283"/>
        <w:gridCol w:w="4124"/>
      </w:tblGrid>
      <w:tr w:rsidR="00862B48" w:rsidRPr="000A578C" w14:paraId="55A67017" w14:textId="77777777" w:rsidTr="000A578C">
        <w:trPr>
          <w:trHeight w:val="432"/>
        </w:trPr>
        <w:tc>
          <w:tcPr>
            <w:tcW w:w="4068" w:type="dxa"/>
            <w:tcBorders>
              <w:bottom w:val="single" w:sz="4" w:space="0" w:color="auto"/>
            </w:tcBorders>
          </w:tcPr>
          <w:p w14:paraId="565AF2FE" w14:textId="77777777" w:rsidR="00862B48" w:rsidRPr="000A578C" w:rsidRDefault="00862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28EDA9" w14:textId="77777777" w:rsidR="00862B48" w:rsidRPr="000A578C" w:rsidRDefault="00862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F32621C" w14:textId="77777777" w:rsidR="00862B48" w:rsidRPr="000A578C" w:rsidRDefault="00862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EA8D70" w14:textId="77777777" w:rsidR="00862B48" w:rsidRPr="000A578C" w:rsidRDefault="00862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3340BD2F" w14:textId="77777777" w:rsidR="00862B48" w:rsidRPr="000A578C" w:rsidRDefault="00862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B48" w:rsidRPr="000A578C" w14:paraId="38065691" w14:textId="77777777" w:rsidTr="000A578C">
        <w:trPr>
          <w:trHeight w:val="432"/>
        </w:trPr>
        <w:tc>
          <w:tcPr>
            <w:tcW w:w="4068" w:type="dxa"/>
            <w:tcBorders>
              <w:top w:val="single" w:sz="4" w:space="0" w:color="auto"/>
            </w:tcBorders>
          </w:tcPr>
          <w:p w14:paraId="6D270F26" w14:textId="77777777" w:rsidR="00862B48" w:rsidRPr="000A578C" w:rsidRDefault="00862B48" w:rsidP="000A5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8C">
              <w:rPr>
                <w:rFonts w:ascii="Arial" w:hAnsi="Arial" w:cs="Arial"/>
                <w:sz w:val="18"/>
                <w:szCs w:val="18"/>
              </w:rPr>
              <w:t xml:space="preserve">Regional Referee Administrator’s </w:t>
            </w:r>
            <w:r w:rsidR="00EF2F86" w:rsidRPr="000A578C">
              <w:rPr>
                <w:rFonts w:ascii="Arial" w:hAnsi="Arial" w:cs="Arial"/>
                <w:sz w:val="18"/>
                <w:szCs w:val="18"/>
              </w:rPr>
              <w:t>N</w:t>
            </w:r>
            <w:r w:rsidRPr="000A578C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tc>
          <w:tcPr>
            <w:tcW w:w="236" w:type="dxa"/>
          </w:tcPr>
          <w:p w14:paraId="0E7D1B1F" w14:textId="77777777" w:rsidR="00862B48" w:rsidRPr="000A578C" w:rsidRDefault="00862B48" w:rsidP="000A5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086208B" w14:textId="77777777" w:rsidR="00862B48" w:rsidRPr="000A578C" w:rsidRDefault="00862B48" w:rsidP="000A5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8C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83" w:type="dxa"/>
          </w:tcPr>
          <w:p w14:paraId="649B5BBF" w14:textId="77777777" w:rsidR="00862B48" w:rsidRPr="000A578C" w:rsidRDefault="00862B48" w:rsidP="000A5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371B93EA" w14:textId="77777777" w:rsidR="00862B48" w:rsidRPr="000A578C" w:rsidRDefault="00862B48" w:rsidP="000A5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8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  <w:tr w:rsidR="00EF2F86" w:rsidRPr="000A578C" w14:paraId="7289DED2" w14:textId="77777777" w:rsidTr="000A578C">
        <w:trPr>
          <w:trHeight w:val="432"/>
        </w:trPr>
        <w:tc>
          <w:tcPr>
            <w:tcW w:w="11252" w:type="dxa"/>
            <w:gridSpan w:val="5"/>
          </w:tcPr>
          <w:p w14:paraId="6633DB5B" w14:textId="67422E50" w:rsidR="00EF2F86" w:rsidRPr="000A578C" w:rsidRDefault="00927718" w:rsidP="00EF2F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 xml:space="preserve">I understand that a highly competitive tournament like the </w:t>
            </w:r>
            <w:r w:rsidR="00EC6673">
              <w:rPr>
                <w:rFonts w:ascii="Arial" w:hAnsi="Arial" w:cs="Arial"/>
                <w:b/>
                <w:sz w:val="20"/>
                <w:szCs w:val="20"/>
              </w:rPr>
              <w:t>Glendale Legends Cup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 xml:space="preserve"> generates a great deal of excitement and </w:t>
            </w:r>
            <w:r w:rsidR="005417E0" w:rsidRPr="000A578C">
              <w:rPr>
                <w:rFonts w:ascii="Arial" w:hAnsi="Arial" w:cs="Arial"/>
                <w:b/>
                <w:sz w:val="20"/>
                <w:szCs w:val="20"/>
              </w:rPr>
              <w:t>rigorous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 xml:space="preserve"> play that </w:t>
            </w:r>
            <w:proofErr w:type="gramStart"/>
            <w:r w:rsidRPr="000A578C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proofErr w:type="gramEnd"/>
            <w:r w:rsidRPr="000A578C">
              <w:rPr>
                <w:rFonts w:ascii="Arial" w:hAnsi="Arial" w:cs="Arial"/>
                <w:b/>
                <w:sz w:val="20"/>
                <w:szCs w:val="20"/>
              </w:rPr>
              <w:t xml:space="preserve"> a unique challenge to any referee. As a youth referee, there is an increased level of challenge due to the scrutiny that a youth referee is subjected to.</w:t>
            </w:r>
          </w:p>
          <w:p w14:paraId="6E73145D" w14:textId="77777777" w:rsidR="00927718" w:rsidRPr="000A578C" w:rsidRDefault="00927718" w:rsidP="00EF2F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78C">
              <w:rPr>
                <w:rFonts w:ascii="Arial" w:hAnsi="Arial" w:cs="Arial"/>
                <w:b/>
                <w:sz w:val="20"/>
                <w:szCs w:val="20"/>
              </w:rPr>
              <w:t>Nevertheless, I certify that thi</w:t>
            </w:r>
            <w:r w:rsidR="005417E0" w:rsidRPr="000A578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A578C">
              <w:rPr>
                <w:rFonts w:ascii="Arial" w:hAnsi="Arial" w:cs="Arial"/>
                <w:b/>
                <w:sz w:val="20"/>
                <w:szCs w:val="20"/>
              </w:rPr>
              <w:t xml:space="preserve"> Youth Referee is a member in good standing from my Region, that s/he is skilled and experienced to referee games up to the level indicated below, and that s/he is at least 2 years older than the age group indicated:</w:t>
            </w:r>
          </w:p>
          <w:p w14:paraId="4FE1199D" w14:textId="77777777" w:rsidR="005417E0" w:rsidRPr="000A578C" w:rsidRDefault="005417E0" w:rsidP="00EF2F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5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2"/>
            </w:tblGrid>
            <w:tr w:rsidR="005B2B97" w:rsidRPr="000A578C" w14:paraId="1E4F31FC" w14:textId="77777777" w:rsidTr="000A578C">
              <w:trPr>
                <w:trHeight w:val="288"/>
              </w:trPr>
              <w:tc>
                <w:tcPr>
                  <w:tcW w:w="5215" w:type="dxa"/>
                </w:tcPr>
                <w:p w14:paraId="09A0702F" w14:textId="77777777" w:rsidR="005B2B97" w:rsidRPr="000A578C" w:rsidRDefault="005B2B97" w:rsidP="00EF2F8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6AFC6DE0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GU-10</w:t>
                  </w:r>
                </w:p>
              </w:tc>
              <w:tc>
                <w:tcPr>
                  <w:tcW w:w="711" w:type="dxa"/>
                  <w:vAlign w:val="center"/>
                </w:tcPr>
                <w:p w14:paraId="71100A0E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BU-10</w:t>
                  </w:r>
                </w:p>
              </w:tc>
              <w:tc>
                <w:tcPr>
                  <w:tcW w:w="711" w:type="dxa"/>
                  <w:vAlign w:val="center"/>
                </w:tcPr>
                <w:p w14:paraId="0F5EB9A5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GU-12</w:t>
                  </w:r>
                </w:p>
              </w:tc>
              <w:tc>
                <w:tcPr>
                  <w:tcW w:w="711" w:type="dxa"/>
                  <w:vAlign w:val="center"/>
                </w:tcPr>
                <w:p w14:paraId="40049A7A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BU-12</w:t>
                  </w:r>
                </w:p>
              </w:tc>
              <w:tc>
                <w:tcPr>
                  <w:tcW w:w="711" w:type="dxa"/>
                  <w:vAlign w:val="center"/>
                </w:tcPr>
                <w:p w14:paraId="0BA70241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GU-14</w:t>
                  </w:r>
                </w:p>
              </w:tc>
              <w:tc>
                <w:tcPr>
                  <w:tcW w:w="711" w:type="dxa"/>
                  <w:vAlign w:val="center"/>
                </w:tcPr>
                <w:p w14:paraId="210E397A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BU-14</w:t>
                  </w:r>
                </w:p>
              </w:tc>
              <w:tc>
                <w:tcPr>
                  <w:tcW w:w="711" w:type="dxa"/>
                  <w:vAlign w:val="center"/>
                </w:tcPr>
                <w:p w14:paraId="39BFCA33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GU-16</w:t>
                  </w:r>
                </w:p>
              </w:tc>
              <w:tc>
                <w:tcPr>
                  <w:tcW w:w="712" w:type="dxa"/>
                  <w:vAlign w:val="center"/>
                </w:tcPr>
                <w:p w14:paraId="0DBCC7F1" w14:textId="77777777" w:rsidR="005B2B97" w:rsidRPr="000A578C" w:rsidRDefault="005B2B97" w:rsidP="000A578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578C">
                    <w:rPr>
                      <w:rFonts w:ascii="Arial" w:hAnsi="Arial" w:cs="Arial"/>
                      <w:b/>
                      <w:sz w:val="16"/>
                      <w:szCs w:val="16"/>
                    </w:rPr>
                    <w:t>BU-16</w:t>
                  </w:r>
                </w:p>
              </w:tc>
            </w:tr>
            <w:tr w:rsidR="005B2B97" w:rsidRPr="000A578C" w14:paraId="6C3E24E0" w14:textId="77777777" w:rsidTr="000A578C">
              <w:tc>
                <w:tcPr>
                  <w:tcW w:w="5215" w:type="dxa"/>
                </w:tcPr>
                <w:p w14:paraId="5F3D4452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578C">
                    <w:rPr>
                      <w:rFonts w:ascii="Arial" w:hAnsi="Arial" w:cs="Arial"/>
                      <w:sz w:val="20"/>
                      <w:szCs w:val="20"/>
                    </w:rPr>
                    <w:t>Skill level as a Center Referee (check all that apply)</w:t>
                  </w:r>
                </w:p>
              </w:tc>
              <w:tc>
                <w:tcPr>
                  <w:tcW w:w="711" w:type="dxa"/>
                </w:tcPr>
                <w:p w14:paraId="4C72EB55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6FBB0B25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75A78087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35FA9F13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6AB56242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4B876D52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2579B97C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</w:tcPr>
                <w:p w14:paraId="49CD8397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B2B97" w:rsidRPr="000A578C" w14:paraId="50A75003" w14:textId="77777777" w:rsidTr="000A578C">
              <w:tc>
                <w:tcPr>
                  <w:tcW w:w="5215" w:type="dxa"/>
                </w:tcPr>
                <w:p w14:paraId="27198A3B" w14:textId="77777777" w:rsidR="005B2B97" w:rsidRPr="000A578C" w:rsidRDefault="005B2B97" w:rsidP="005417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578C">
                    <w:rPr>
                      <w:rFonts w:ascii="Arial" w:hAnsi="Arial" w:cs="Arial"/>
                      <w:sz w:val="20"/>
                      <w:szCs w:val="20"/>
                    </w:rPr>
                    <w:t>Skill level as an Assistant Referee (check all that apply)</w:t>
                  </w:r>
                </w:p>
              </w:tc>
              <w:tc>
                <w:tcPr>
                  <w:tcW w:w="711" w:type="dxa"/>
                </w:tcPr>
                <w:p w14:paraId="19D8BFCB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2B4297BA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34C39143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4DA8973F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57BF38E8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5DF70122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67F361EC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</w:tcPr>
                <w:p w14:paraId="7F007C23" w14:textId="77777777" w:rsidR="005B2B97" w:rsidRPr="000A578C" w:rsidRDefault="005B2B97" w:rsidP="00EF2F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DB56253" w14:textId="77777777" w:rsidR="005417E0" w:rsidRPr="000A578C" w:rsidRDefault="005417E0" w:rsidP="00EF2F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3601DF" w14:textId="77777777" w:rsidR="005417E0" w:rsidRDefault="005417E0" w:rsidP="005417E0">
      <w:pPr>
        <w:rPr>
          <w:rFonts w:ascii="Arial" w:hAnsi="Arial" w:cs="Arial"/>
          <w:sz w:val="20"/>
          <w:szCs w:val="20"/>
        </w:rPr>
      </w:pPr>
    </w:p>
    <w:p w14:paraId="68F28AEC" w14:textId="77777777" w:rsidR="005417E0" w:rsidRDefault="005417E0" w:rsidP="005417E0">
      <w:pPr>
        <w:rPr>
          <w:rFonts w:ascii="Arial" w:hAnsi="Arial" w:cs="Arial"/>
          <w:sz w:val="20"/>
          <w:szCs w:val="20"/>
        </w:rPr>
      </w:pPr>
    </w:p>
    <w:p w14:paraId="3BC86171" w14:textId="77777777" w:rsidR="005417E0" w:rsidRDefault="005417E0" w:rsidP="005417E0">
      <w:pPr>
        <w:rPr>
          <w:rFonts w:ascii="Arial" w:hAnsi="Arial" w:cs="Arial"/>
          <w:sz w:val="20"/>
          <w:szCs w:val="20"/>
        </w:rPr>
      </w:pPr>
    </w:p>
    <w:p w14:paraId="114F0080" w14:textId="77777777" w:rsidR="005417E0" w:rsidRDefault="005417E0" w:rsidP="005417E0">
      <w:pPr>
        <w:rPr>
          <w:rFonts w:ascii="Arial" w:hAnsi="Arial" w:cs="Arial"/>
          <w:sz w:val="20"/>
          <w:szCs w:val="20"/>
        </w:rPr>
      </w:pPr>
    </w:p>
    <w:tbl>
      <w:tblPr>
        <w:tblW w:w="11252" w:type="dxa"/>
        <w:tblLook w:val="01E0" w:firstRow="1" w:lastRow="1" w:firstColumn="1" w:lastColumn="1" w:noHBand="0" w:noVBand="0"/>
      </w:tblPr>
      <w:tblGrid>
        <w:gridCol w:w="11252"/>
      </w:tblGrid>
      <w:tr w:rsidR="00EF2F86" w:rsidRPr="000A578C" w14:paraId="1987B8C4" w14:textId="77777777" w:rsidTr="000A578C">
        <w:trPr>
          <w:trHeight w:val="432"/>
        </w:trPr>
        <w:tc>
          <w:tcPr>
            <w:tcW w:w="11252" w:type="dxa"/>
            <w:tcBorders>
              <w:bottom w:val="single" w:sz="4" w:space="0" w:color="auto"/>
            </w:tcBorders>
          </w:tcPr>
          <w:p w14:paraId="1ED2D6D0" w14:textId="77777777" w:rsidR="005417E0" w:rsidRPr="000A578C" w:rsidRDefault="005417E0" w:rsidP="000A5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86" w:rsidRPr="000A578C" w14:paraId="3E7A4745" w14:textId="77777777" w:rsidTr="000A578C">
        <w:tc>
          <w:tcPr>
            <w:tcW w:w="11252" w:type="dxa"/>
            <w:tcBorders>
              <w:top w:val="single" w:sz="4" w:space="0" w:color="auto"/>
            </w:tcBorders>
          </w:tcPr>
          <w:p w14:paraId="06C7EA75" w14:textId="77777777" w:rsidR="00EF2F86" w:rsidRPr="000A578C" w:rsidRDefault="005B2B97" w:rsidP="000A5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8C">
              <w:rPr>
                <w:rFonts w:ascii="Arial" w:hAnsi="Arial" w:cs="Arial"/>
                <w:sz w:val="18"/>
                <w:szCs w:val="18"/>
              </w:rPr>
              <w:t xml:space="preserve">RRA </w:t>
            </w:r>
            <w:r w:rsidR="00EF2F86" w:rsidRPr="000A578C">
              <w:rPr>
                <w:rFonts w:ascii="Arial" w:hAnsi="Arial" w:cs="Arial"/>
                <w:sz w:val="18"/>
                <w:szCs w:val="18"/>
              </w:rPr>
              <w:t>Signature and date (Blue ink please)</w:t>
            </w:r>
          </w:p>
        </w:tc>
      </w:tr>
    </w:tbl>
    <w:p w14:paraId="740D07D1" w14:textId="77777777" w:rsidR="00E239FD" w:rsidRDefault="00E239FD">
      <w:pPr>
        <w:rPr>
          <w:rFonts w:ascii="Arial" w:hAnsi="Arial" w:cs="Arial"/>
          <w:sz w:val="20"/>
          <w:szCs w:val="20"/>
        </w:rPr>
      </w:pPr>
    </w:p>
    <w:p w14:paraId="32F1D064" w14:textId="77777777" w:rsidR="00FB1C98" w:rsidRPr="005F4186" w:rsidRDefault="00FB1C98" w:rsidP="005F4186">
      <w:pPr>
        <w:spacing w:line="20" w:lineRule="exact"/>
        <w:rPr>
          <w:rFonts w:ascii="Arial" w:hAnsi="Arial" w:cs="Arial"/>
          <w:sz w:val="20"/>
          <w:szCs w:val="20"/>
        </w:rPr>
      </w:pPr>
    </w:p>
    <w:sectPr w:rsidR="00FB1C98" w:rsidRPr="005F4186">
      <w:footerReference w:type="default" r:id="rId8"/>
      <w:pgSz w:w="12240" w:h="15840"/>
      <w:pgMar w:top="720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ED80" w14:textId="77777777" w:rsidR="00AC1DF5" w:rsidRDefault="00AC1DF5">
      <w:r>
        <w:separator/>
      </w:r>
    </w:p>
  </w:endnote>
  <w:endnote w:type="continuationSeparator" w:id="0">
    <w:p w14:paraId="536C4A4F" w14:textId="77777777" w:rsidR="00AC1DF5" w:rsidRDefault="00AC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7138" w14:textId="77777777" w:rsidR="00D30178" w:rsidRPr="003F0E8B" w:rsidRDefault="00D30178" w:rsidP="003F0E8B">
    <w:pPr>
      <w:pStyle w:val="Footer"/>
      <w:tabs>
        <w:tab w:val="clear" w:pos="4320"/>
        <w:tab w:val="clear" w:pos="8640"/>
        <w:tab w:val="right" w:pos="10782"/>
      </w:tabs>
      <w:rPr>
        <w:rFonts w:ascii="Arial" w:hAnsi="Arial" w:cs="Arial"/>
        <w:sz w:val="20"/>
        <w:szCs w:val="20"/>
      </w:rPr>
    </w:pPr>
    <w:r w:rsidRPr="003F0E8B">
      <w:rPr>
        <w:rFonts w:ascii="Arial" w:hAnsi="Arial" w:cs="Arial"/>
        <w:sz w:val="20"/>
        <w:szCs w:val="20"/>
      </w:rPr>
      <w:t>TC-</w:t>
    </w:r>
    <w:r>
      <w:rPr>
        <w:rFonts w:ascii="Arial" w:hAnsi="Arial" w:cs="Arial"/>
        <w:sz w:val="20"/>
        <w:szCs w:val="20"/>
      </w:rPr>
      <w:t>147</w:t>
    </w:r>
    <w:r w:rsidRPr="003F0E8B">
      <w:rPr>
        <w:rFonts w:ascii="Arial" w:hAnsi="Arial" w:cs="Arial"/>
        <w:sz w:val="20"/>
        <w:szCs w:val="20"/>
      </w:rPr>
      <w:tab/>
    </w:r>
    <w:r w:rsidR="00654C3F">
      <w:rPr>
        <w:rFonts w:ascii="Arial" w:hAnsi="Arial" w:cs="Arial"/>
        <w:sz w:val="20"/>
        <w:szCs w:val="20"/>
      </w:rPr>
      <w:t>1/1/2007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A4E2" w14:textId="77777777" w:rsidR="00AC1DF5" w:rsidRDefault="00AC1DF5">
      <w:r>
        <w:separator/>
      </w:r>
    </w:p>
  </w:footnote>
  <w:footnote w:type="continuationSeparator" w:id="0">
    <w:p w14:paraId="1082652C" w14:textId="77777777" w:rsidR="00AC1DF5" w:rsidRDefault="00AC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FCC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71806"/>
    <w:multiLevelType w:val="hybridMultilevel"/>
    <w:tmpl w:val="882C76E0"/>
    <w:lvl w:ilvl="0" w:tplc="E4A8B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586227">
    <w:abstractNumId w:val="1"/>
  </w:num>
  <w:num w:numId="2" w16cid:durableId="158152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1C481E"/>
    <w:rsid w:val="00055013"/>
    <w:rsid w:val="000A578C"/>
    <w:rsid w:val="000C04BC"/>
    <w:rsid w:val="00171D46"/>
    <w:rsid w:val="001B0221"/>
    <w:rsid w:val="001C481E"/>
    <w:rsid w:val="001D6891"/>
    <w:rsid w:val="001D702D"/>
    <w:rsid w:val="001E5F1D"/>
    <w:rsid w:val="0020408E"/>
    <w:rsid w:val="002C1246"/>
    <w:rsid w:val="002D3C19"/>
    <w:rsid w:val="002D462F"/>
    <w:rsid w:val="003248D0"/>
    <w:rsid w:val="00365348"/>
    <w:rsid w:val="003816EB"/>
    <w:rsid w:val="003F0E8B"/>
    <w:rsid w:val="0042606A"/>
    <w:rsid w:val="004714A9"/>
    <w:rsid w:val="004E43A9"/>
    <w:rsid w:val="005417E0"/>
    <w:rsid w:val="00546F4F"/>
    <w:rsid w:val="005B2B97"/>
    <w:rsid w:val="005C2570"/>
    <w:rsid w:val="005C7D44"/>
    <w:rsid w:val="005F0C07"/>
    <w:rsid w:val="005F4186"/>
    <w:rsid w:val="00636E6B"/>
    <w:rsid w:val="00654C3F"/>
    <w:rsid w:val="00716019"/>
    <w:rsid w:val="00772BC2"/>
    <w:rsid w:val="00862B48"/>
    <w:rsid w:val="008848EF"/>
    <w:rsid w:val="008A2396"/>
    <w:rsid w:val="008A382E"/>
    <w:rsid w:val="008B1CB1"/>
    <w:rsid w:val="008B49B5"/>
    <w:rsid w:val="008B4B65"/>
    <w:rsid w:val="00903388"/>
    <w:rsid w:val="00927718"/>
    <w:rsid w:val="009860A5"/>
    <w:rsid w:val="00A231DB"/>
    <w:rsid w:val="00AC1DF5"/>
    <w:rsid w:val="00AC2CB0"/>
    <w:rsid w:val="00AC3F9E"/>
    <w:rsid w:val="00AC5D84"/>
    <w:rsid w:val="00AF2B70"/>
    <w:rsid w:val="00B815A1"/>
    <w:rsid w:val="00BB6C82"/>
    <w:rsid w:val="00BF0BF5"/>
    <w:rsid w:val="00C069A3"/>
    <w:rsid w:val="00C27E03"/>
    <w:rsid w:val="00C840F6"/>
    <w:rsid w:val="00CC61B8"/>
    <w:rsid w:val="00D30178"/>
    <w:rsid w:val="00D54957"/>
    <w:rsid w:val="00D64541"/>
    <w:rsid w:val="00D764C6"/>
    <w:rsid w:val="00E239FD"/>
    <w:rsid w:val="00E8760C"/>
    <w:rsid w:val="00E95E39"/>
    <w:rsid w:val="00EC0F07"/>
    <w:rsid w:val="00EC6673"/>
    <w:rsid w:val="00EE0EB1"/>
    <w:rsid w:val="00EE2D7E"/>
    <w:rsid w:val="00EF2F86"/>
    <w:rsid w:val="00FB1C98"/>
    <w:rsid w:val="00FD02C1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75A80"/>
  <w15:chartTrackingRefBased/>
  <w15:docId w15:val="{481EE0B5-689F-44CD-AE35-33CC8EC4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b/>
      <w:szCs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8969" w:y="44"/>
      <w:outlineLvl w:val="5"/>
    </w:pPr>
    <w:rPr>
      <w:rFonts w:ascii="Tahoma" w:hAnsi="Tahoma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F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2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F0E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E8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550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1590</Characters>
  <Application>Microsoft Office Word</Application>
  <DocSecurity>0</DocSecurity>
  <Lines>113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 AYSO All American Tournament</vt:lpstr>
    </vt:vector>
  </TitlesOfParts>
  <Company>Hewlett-Packard</Company>
  <LinksUpToDate>false</LinksUpToDate>
  <CharactersWithSpaces>1863</CharactersWithSpaces>
  <SharedDoc>false</SharedDoc>
  <HLinks>
    <vt:vector size="6" baseType="variant">
      <vt:variant>
        <vt:i4>1441817</vt:i4>
      </vt:variant>
      <vt:variant>
        <vt:i4>2048</vt:i4>
      </vt:variant>
      <vt:variant>
        <vt:i4>1025</vt:i4>
      </vt:variant>
      <vt:variant>
        <vt:i4>1</vt:i4>
      </vt:variant>
      <vt:variant>
        <vt:lpwstr>aysologo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 AYSO All American Tournament</dc:title>
  <dc:subject/>
  <dc:creator>User</dc:creator>
  <cp:keywords/>
  <cp:lastModifiedBy>Craig Dunkin</cp:lastModifiedBy>
  <cp:revision>3</cp:revision>
  <cp:lastPrinted>2006-09-29T16:11:00Z</cp:lastPrinted>
  <dcterms:created xsi:type="dcterms:W3CDTF">2025-12-26T23:06:00Z</dcterms:created>
  <dcterms:modified xsi:type="dcterms:W3CDTF">2025-12-26T23:06:00Z</dcterms:modified>
</cp:coreProperties>
</file>